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7e880adf3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c50bceec8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Marabella, Trinidad And Tobago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d2d80112b483d" /><Relationship Type="http://schemas.openxmlformats.org/officeDocument/2006/relationships/numbering" Target="/word/numbering.xml" Id="R9290a62efa2a43d5" /><Relationship Type="http://schemas.openxmlformats.org/officeDocument/2006/relationships/settings" Target="/word/settings.xml" Id="R27b2f47e192c4f5f" /><Relationship Type="http://schemas.openxmlformats.org/officeDocument/2006/relationships/image" Target="/word/media/36526429-b560-4485-b2d8-b65fd006b466.png" Id="R499c50bceec8450c" /></Relationships>
</file>