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6648ef9ea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faa60445a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Siparia, Trinidad And Tobago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1499d12c94cb1" /><Relationship Type="http://schemas.openxmlformats.org/officeDocument/2006/relationships/numbering" Target="/word/numbering.xml" Id="R9e216f27df224ecc" /><Relationship Type="http://schemas.openxmlformats.org/officeDocument/2006/relationships/settings" Target="/word/settings.xml" Id="Re63f9549c34a488e" /><Relationship Type="http://schemas.openxmlformats.org/officeDocument/2006/relationships/image" Target="/word/media/158a1147-4555-4581-8eb2-8e9dc29c0929.png" Id="R0acfaa60445a4138" /></Relationships>
</file>