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34354ba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bb3cc92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Ezzahra,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9bdf8a2274747" /><Relationship Type="http://schemas.openxmlformats.org/officeDocument/2006/relationships/numbering" Target="/word/numbering.xml" Id="R7280e9cb50324c75" /><Relationship Type="http://schemas.openxmlformats.org/officeDocument/2006/relationships/settings" Target="/word/settings.xml" Id="Ra6804d3903aa4efb" /><Relationship Type="http://schemas.openxmlformats.org/officeDocument/2006/relationships/image" Target="/word/media/64d7b3ba-3c0c-485f-9d37-4f3b7c666c8d.png" Id="R547abb3cc92b4cac" /></Relationships>
</file>