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91b37602a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3781aa84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Gabes,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595a174046f9" /><Relationship Type="http://schemas.openxmlformats.org/officeDocument/2006/relationships/numbering" Target="/word/numbering.xml" Id="Rd83cd2803dbd4e3e" /><Relationship Type="http://schemas.openxmlformats.org/officeDocument/2006/relationships/settings" Target="/word/settings.xml" Id="R1076adc631284a19" /><Relationship Type="http://schemas.openxmlformats.org/officeDocument/2006/relationships/image" Target="/word/media/71774f17-4914-4cf6-9828-3dfee5f85164.png" Id="R0be33781aa8448fc" /></Relationships>
</file>