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597af5ba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43d41fa12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Kairouan,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3114214a14b2d" /><Relationship Type="http://schemas.openxmlformats.org/officeDocument/2006/relationships/numbering" Target="/word/numbering.xml" Id="Rb144ecffa6504590" /><Relationship Type="http://schemas.openxmlformats.org/officeDocument/2006/relationships/settings" Target="/word/settings.xml" Id="Rea7449c9628246af" /><Relationship Type="http://schemas.openxmlformats.org/officeDocument/2006/relationships/image" Target="/word/media/6da081a4-6804-406e-8304-93b1828fa9bb.png" Id="R22743d41fa1240ea" /></Relationships>
</file>