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aad77b67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fe1f35bc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Kalaa Kebira,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05a1424c4087" /><Relationship Type="http://schemas.openxmlformats.org/officeDocument/2006/relationships/numbering" Target="/word/numbering.xml" Id="Rb15204e46c184d62" /><Relationship Type="http://schemas.openxmlformats.org/officeDocument/2006/relationships/settings" Target="/word/settings.xml" Id="Rf114561a2a41469f" /><Relationship Type="http://schemas.openxmlformats.org/officeDocument/2006/relationships/image" Target="/word/media/ad159d44-efd7-43fa-83be-ac452769e3f7.png" Id="Rfa11fe1f35bc45da" /></Relationships>
</file>