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418b7832b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caa9e1f52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Kebili,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3b0a6a4524697" /><Relationship Type="http://schemas.openxmlformats.org/officeDocument/2006/relationships/numbering" Target="/word/numbering.xml" Id="R7e412b5967044bee" /><Relationship Type="http://schemas.openxmlformats.org/officeDocument/2006/relationships/settings" Target="/word/settings.xml" Id="Raba5860d646841da" /><Relationship Type="http://schemas.openxmlformats.org/officeDocument/2006/relationships/image" Target="/word/media/b8e71e97-19be-4810-b610-b60de7a21315.png" Id="R645caa9e1f524f31" /></Relationships>
</file>