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df94079a9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ab73d09de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Megrine,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4b637dcf14762" /><Relationship Type="http://schemas.openxmlformats.org/officeDocument/2006/relationships/numbering" Target="/word/numbering.xml" Id="R12f565a9a5304f72" /><Relationship Type="http://schemas.openxmlformats.org/officeDocument/2006/relationships/settings" Target="/word/settings.xml" Id="Rcdacb44992144925" /><Relationship Type="http://schemas.openxmlformats.org/officeDocument/2006/relationships/image" Target="/word/media/ec918b23-9a3c-4b2f-84fe-4b683216dcab.png" Id="Rcf1ab73d09de43fa" /></Relationships>
</file>