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15137479a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2613370c7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Alaşehir,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9c70c2c3e4366" /><Relationship Type="http://schemas.openxmlformats.org/officeDocument/2006/relationships/numbering" Target="/word/numbering.xml" Id="R11f71eafbda74968" /><Relationship Type="http://schemas.openxmlformats.org/officeDocument/2006/relationships/settings" Target="/word/settings.xml" Id="R9e5a408b057f453a" /><Relationship Type="http://schemas.openxmlformats.org/officeDocument/2006/relationships/image" Target="/word/media/79c70e82-0da2-4a92-8fde-70bc21b62784.png" Id="R9ee2613370c74265" /></Relationships>
</file>