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89f0d3c04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52089268b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Arnavutkoy,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e5f2b1b4d4777" /><Relationship Type="http://schemas.openxmlformats.org/officeDocument/2006/relationships/numbering" Target="/word/numbering.xml" Id="Ra8edc497f9294379" /><Relationship Type="http://schemas.openxmlformats.org/officeDocument/2006/relationships/settings" Target="/word/settings.xml" Id="R870d6db77b204254" /><Relationship Type="http://schemas.openxmlformats.org/officeDocument/2006/relationships/image" Target="/word/media/984ee93b-1d20-4d89-b05a-e69d29407fca.png" Id="R60352089268b49e3" /></Relationships>
</file>