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0cc3bf8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8cb6326fc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Balikesir,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3555927c460e" /><Relationship Type="http://schemas.openxmlformats.org/officeDocument/2006/relationships/numbering" Target="/word/numbering.xml" Id="R61ec8c955aae4082" /><Relationship Type="http://schemas.openxmlformats.org/officeDocument/2006/relationships/settings" Target="/word/settings.xml" Id="R12a048f21b29444e" /><Relationship Type="http://schemas.openxmlformats.org/officeDocument/2006/relationships/image" Target="/word/media/cdbca8fa-e3da-4095-8303-d87756279074.png" Id="R8028cb6326fc4350" /></Relationships>
</file>