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6edbccf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c986a6ad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Bayındır,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d7a4ff0d416f" /><Relationship Type="http://schemas.openxmlformats.org/officeDocument/2006/relationships/numbering" Target="/word/numbering.xml" Id="Rf2258196805b4277" /><Relationship Type="http://schemas.openxmlformats.org/officeDocument/2006/relationships/settings" Target="/word/settings.xml" Id="R549584a53c7c4b38" /><Relationship Type="http://schemas.openxmlformats.org/officeDocument/2006/relationships/image" Target="/word/media/1ecff738-55d1-45aa-ae03-0ad9c35d3348.png" Id="R1767c986a6ad4606" /></Relationships>
</file>