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0bf3beb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7ba0dd47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Bayrampaşa,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00a5d76c4024" /><Relationship Type="http://schemas.openxmlformats.org/officeDocument/2006/relationships/numbering" Target="/word/numbering.xml" Id="Reda7ca55b378481c" /><Relationship Type="http://schemas.openxmlformats.org/officeDocument/2006/relationships/settings" Target="/word/settings.xml" Id="R4769f4690d8e45a4" /><Relationship Type="http://schemas.openxmlformats.org/officeDocument/2006/relationships/image" Target="/word/media/fa4202fc-809f-44b2-b77a-053a14adffa5.png" Id="R35b7ba0dd47149ed" /></Relationships>
</file>