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7d984900b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ab5fa25e4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Bodrum,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92054055c4a48" /><Relationship Type="http://schemas.openxmlformats.org/officeDocument/2006/relationships/numbering" Target="/word/numbering.xml" Id="Rad5ebbd6ab5f4c78" /><Relationship Type="http://schemas.openxmlformats.org/officeDocument/2006/relationships/settings" Target="/word/settings.xml" Id="Re587196a3ebb4fc1" /><Relationship Type="http://schemas.openxmlformats.org/officeDocument/2006/relationships/image" Target="/word/media/fcc84d8e-8b02-42af-8061-176d164bc5e4.png" Id="R5eaab5fa25e44fcc" /></Relationships>
</file>