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a06d46008c4f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31448958334e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Bolu,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Diyanet Isleri Baskanligi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d9ee22d3cb427b" /><Relationship Type="http://schemas.openxmlformats.org/officeDocument/2006/relationships/numbering" Target="/word/numbering.xml" Id="R6a8d9ae20c864355" /><Relationship Type="http://schemas.openxmlformats.org/officeDocument/2006/relationships/settings" Target="/word/settings.xml" Id="R11b2cc936858407b" /><Relationship Type="http://schemas.openxmlformats.org/officeDocument/2006/relationships/image" Target="/word/media/2410a55c-eba0-4f6c-a0e4-428f922ce558.png" Id="R1b31448958334e6c" /></Relationships>
</file>