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79128115d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bc0d7c193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Buyukcekmece,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d07af03784ee2" /><Relationship Type="http://schemas.openxmlformats.org/officeDocument/2006/relationships/numbering" Target="/word/numbering.xml" Id="R5126e24e54bc4593" /><Relationship Type="http://schemas.openxmlformats.org/officeDocument/2006/relationships/settings" Target="/word/settings.xml" Id="R5f41a26acf9f4f22" /><Relationship Type="http://schemas.openxmlformats.org/officeDocument/2006/relationships/image" Target="/word/media/4c303167-5b5a-41a5-9409-342a1ed07978.png" Id="R885bc0d7c19342be" /></Relationships>
</file>