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d813c3d58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af23abc9d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a2fb7773b40ac" /><Relationship Type="http://schemas.openxmlformats.org/officeDocument/2006/relationships/numbering" Target="/word/numbering.xml" Id="R06fa998922a84161" /><Relationship Type="http://schemas.openxmlformats.org/officeDocument/2006/relationships/settings" Target="/word/settings.xml" Id="Rb8f6fe6262d64aa8" /><Relationship Type="http://schemas.openxmlformats.org/officeDocument/2006/relationships/image" Target="/word/media/baf71221-f14c-4f4f-a3e8-98401e1dca2d.png" Id="Rea8af23abc9d40b0" /></Relationships>
</file>