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23efb30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723bb31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45ebe37d404f" /><Relationship Type="http://schemas.openxmlformats.org/officeDocument/2006/relationships/numbering" Target="/word/numbering.xml" Id="Re0bd9b2131d241b9" /><Relationship Type="http://schemas.openxmlformats.org/officeDocument/2006/relationships/settings" Target="/word/settings.xml" Id="R69f195a784f34371" /><Relationship Type="http://schemas.openxmlformats.org/officeDocument/2006/relationships/image" Target="/word/media/6a321d53-45b3-4f94-836d-2ca19111edc0.png" Id="R8f15723bb31a48aa" /></Relationships>
</file>