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33d917bca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058a0e617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Cigli,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313f15a4249d8" /><Relationship Type="http://schemas.openxmlformats.org/officeDocument/2006/relationships/numbering" Target="/word/numbering.xml" Id="Rda15d8a2f06e482f" /><Relationship Type="http://schemas.openxmlformats.org/officeDocument/2006/relationships/settings" Target="/word/settings.xml" Id="R2adce630720446ea" /><Relationship Type="http://schemas.openxmlformats.org/officeDocument/2006/relationships/image" Target="/word/media/8961a5da-39bb-45e1-b8b3-c3569029d417.png" Id="Redf058a0e6174abc" /></Relationships>
</file>