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146b215ea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05605868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Gediz,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8fdf7aeac48a4" /><Relationship Type="http://schemas.openxmlformats.org/officeDocument/2006/relationships/numbering" Target="/word/numbering.xml" Id="R4ddcbda3356c4cd2" /><Relationship Type="http://schemas.openxmlformats.org/officeDocument/2006/relationships/settings" Target="/word/settings.xml" Id="Rf32182c4d95e49d7" /><Relationship Type="http://schemas.openxmlformats.org/officeDocument/2006/relationships/image" Target="/word/media/b2eb7f0d-ad61-4909-90d0-b855dd306aea.png" Id="Rbc78056058684e8d" /></Relationships>
</file>