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3811b119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e80c401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Golmarmara,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3158882004162" /><Relationship Type="http://schemas.openxmlformats.org/officeDocument/2006/relationships/numbering" Target="/word/numbering.xml" Id="Reb24bfc3b3bd4f20" /><Relationship Type="http://schemas.openxmlformats.org/officeDocument/2006/relationships/settings" Target="/word/settings.xml" Id="Rb8615005a06e4027" /><Relationship Type="http://schemas.openxmlformats.org/officeDocument/2006/relationships/image" Target="/word/media/a2f8a042-3f2f-469d-9e13-1be3c36ded1b.png" Id="R57f7e80c40124708" /></Relationships>
</file>