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34e19b466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3bfa072b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Gungoren,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4d1b857e74cd8" /><Relationship Type="http://schemas.openxmlformats.org/officeDocument/2006/relationships/numbering" Target="/word/numbering.xml" Id="Ra2e5a81dbc644d70" /><Relationship Type="http://schemas.openxmlformats.org/officeDocument/2006/relationships/settings" Target="/word/settings.xml" Id="Rc70eea4e870641e3" /><Relationship Type="http://schemas.openxmlformats.org/officeDocument/2006/relationships/image" Target="/word/media/72d5c9d7-49f4-437b-97ef-b26260d46840.png" Id="R6d33bfa072b64957" /></Relationships>
</file>