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389eb180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1362e07d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İzmit,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0e59d1f8e4bc7" /><Relationship Type="http://schemas.openxmlformats.org/officeDocument/2006/relationships/numbering" Target="/word/numbering.xml" Id="R60e1b2ffbf0547fa" /><Relationship Type="http://schemas.openxmlformats.org/officeDocument/2006/relationships/settings" Target="/word/settings.xml" Id="R1c4436e6ecb84b17" /><Relationship Type="http://schemas.openxmlformats.org/officeDocument/2006/relationships/image" Target="/word/media/26cc8e85-10a0-4c82-8e21-e5f98706166c.png" Id="R5d131362e07d44cd" /></Relationships>
</file>