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3c32135fb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9d83afffb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Malkara,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6bb224fd7430e" /><Relationship Type="http://schemas.openxmlformats.org/officeDocument/2006/relationships/numbering" Target="/word/numbering.xml" Id="Re93ce63cdc224a98" /><Relationship Type="http://schemas.openxmlformats.org/officeDocument/2006/relationships/settings" Target="/word/settings.xml" Id="R39bc8bd7cc104b36" /><Relationship Type="http://schemas.openxmlformats.org/officeDocument/2006/relationships/image" Target="/word/media/9260a91c-077e-408e-9030-f782a2135bb0.png" Id="R2639d83afffb4e61" /></Relationships>
</file>