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91b88456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fb5cbf38d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Marmaris,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b221b25494537" /><Relationship Type="http://schemas.openxmlformats.org/officeDocument/2006/relationships/numbering" Target="/word/numbering.xml" Id="R3f490d0296a44897" /><Relationship Type="http://schemas.openxmlformats.org/officeDocument/2006/relationships/settings" Target="/word/settings.xml" Id="R8c7da3fb1ac14ed3" /><Relationship Type="http://schemas.openxmlformats.org/officeDocument/2006/relationships/image" Target="/word/media/502a0b08-a28a-40d9-8d41-7ab02e7d39d2.png" Id="R5dffb5cbf38d45be" /></Relationships>
</file>