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44a9591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054fc46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Osmangazi,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d1d46a98b460b" /><Relationship Type="http://schemas.openxmlformats.org/officeDocument/2006/relationships/numbering" Target="/word/numbering.xml" Id="Rf2cb88db28904ccc" /><Relationship Type="http://schemas.openxmlformats.org/officeDocument/2006/relationships/settings" Target="/word/settings.xml" Id="R3cdc67d0be1842ab" /><Relationship Type="http://schemas.openxmlformats.org/officeDocument/2006/relationships/image" Target="/word/media/309ee3ef-3108-4bd9-8eab-70cff22b34b3.png" Id="R025d054fc462401a" /></Relationships>
</file>