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de5bdc47c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e4039ca56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Senirkent,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cd12231414684" /><Relationship Type="http://schemas.openxmlformats.org/officeDocument/2006/relationships/numbering" Target="/word/numbering.xml" Id="R5adb6ba462d74677" /><Relationship Type="http://schemas.openxmlformats.org/officeDocument/2006/relationships/settings" Target="/word/settings.xml" Id="R25eab5c1d0cc4f73" /><Relationship Type="http://schemas.openxmlformats.org/officeDocument/2006/relationships/image" Target="/word/media/e0e09c3d-90a0-4634-8b6d-beb2c8ce9040.png" Id="R3e0e4039ca564304" /></Relationships>
</file>