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17cdc49df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0108f940e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Sultanhisar,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fc07f4bf574eb6" /><Relationship Type="http://schemas.openxmlformats.org/officeDocument/2006/relationships/numbering" Target="/word/numbering.xml" Id="Re7681a831ea848b4" /><Relationship Type="http://schemas.openxmlformats.org/officeDocument/2006/relationships/settings" Target="/word/settings.xml" Id="R6e5d7c178cd84fe7" /><Relationship Type="http://schemas.openxmlformats.org/officeDocument/2006/relationships/image" Target="/word/media/69060e8f-c317-4d0d-b24d-6fc432488444.png" Id="R2dc0108f940e414e" /></Relationships>
</file>