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4aa3d2329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16d336a18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Susurluk,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8f7fc310a4c4e" /><Relationship Type="http://schemas.openxmlformats.org/officeDocument/2006/relationships/numbering" Target="/word/numbering.xml" Id="R6bc89eff0450467d" /><Relationship Type="http://schemas.openxmlformats.org/officeDocument/2006/relationships/settings" Target="/word/settings.xml" Id="R7a96f81975de4bc2" /><Relationship Type="http://schemas.openxmlformats.org/officeDocument/2006/relationships/image" Target="/word/media/c60a216a-5f07-4a5b-8300-06eafc75045c.png" Id="R4c216d336a184c3a" /></Relationships>
</file>