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f9f3d1f73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2a09598e5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Umraniye,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df5f0a9d74be3" /><Relationship Type="http://schemas.openxmlformats.org/officeDocument/2006/relationships/numbering" Target="/word/numbering.xml" Id="R7caba0d6bc7e4d2f" /><Relationship Type="http://schemas.openxmlformats.org/officeDocument/2006/relationships/settings" Target="/word/settings.xml" Id="R481194e6700347f5" /><Relationship Type="http://schemas.openxmlformats.org/officeDocument/2006/relationships/image" Target="/word/media/9d987408-ae4f-49f5-a5cf-ab1a83b7ad2d.png" Id="Rb6f2a09598e54af1" /></Relationships>
</file>