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b971f71e0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65e2e79d0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Uskudar,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e6376c77a47c2" /><Relationship Type="http://schemas.openxmlformats.org/officeDocument/2006/relationships/numbering" Target="/word/numbering.xml" Id="R0ae6210f1fb34854" /><Relationship Type="http://schemas.openxmlformats.org/officeDocument/2006/relationships/settings" Target="/word/settings.xml" Id="R14f5611d5620402d" /><Relationship Type="http://schemas.openxmlformats.org/officeDocument/2006/relationships/image" Target="/word/media/6772f857-0e75-44a4-b577-246b43a90aef.png" Id="R17c65e2e79d04e78" /></Relationships>
</file>