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95ccf9696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4ac6b288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Ashgabat,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36741526b49ba" /><Relationship Type="http://schemas.openxmlformats.org/officeDocument/2006/relationships/numbering" Target="/word/numbering.xml" Id="R369c4a6d5dea479e" /><Relationship Type="http://schemas.openxmlformats.org/officeDocument/2006/relationships/settings" Target="/word/settings.xml" Id="Rff6b56d735b44030" /><Relationship Type="http://schemas.openxmlformats.org/officeDocument/2006/relationships/image" Target="/word/media/32a5bdec-70a9-46ee-8742-1055b70d1662.png" Id="Refef4ac6b2884e5d" /></Relationships>
</file>