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fc1473bca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2f3b4b6e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Gubadag,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32607814746dd" /><Relationship Type="http://schemas.openxmlformats.org/officeDocument/2006/relationships/numbering" Target="/word/numbering.xml" Id="R8cb012f9a95f4a86" /><Relationship Type="http://schemas.openxmlformats.org/officeDocument/2006/relationships/settings" Target="/word/settings.xml" Id="R7ac50b834535479b" /><Relationship Type="http://schemas.openxmlformats.org/officeDocument/2006/relationships/image" Target="/word/media/6bbc9af1-e938-4c09-8916-ed4e99646c72.png" Id="R47fd2f3b4b6e4e46" /></Relationships>
</file>