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1a9ffe10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9bfa558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de8aab7d4fe7" /><Relationship Type="http://schemas.openxmlformats.org/officeDocument/2006/relationships/numbering" Target="/word/numbering.xml" Id="Rc38fb194c62c49ba" /><Relationship Type="http://schemas.openxmlformats.org/officeDocument/2006/relationships/settings" Target="/word/settings.xml" Id="R2d8a07ca9bc946cf" /><Relationship Type="http://schemas.openxmlformats.org/officeDocument/2006/relationships/image" Target="/word/media/43fcff88-af44-4de9-9a90-b71657cf3d2f.png" Id="R5e949bfa558f4981" /></Relationships>
</file>