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b93e3854e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a9ff53b33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Turkmenabat,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9012130ae43db" /><Relationship Type="http://schemas.openxmlformats.org/officeDocument/2006/relationships/numbering" Target="/word/numbering.xml" Id="R35fc20e47f754415" /><Relationship Type="http://schemas.openxmlformats.org/officeDocument/2006/relationships/settings" Target="/word/settings.xml" Id="R1ac279ef41e441aa" /><Relationship Type="http://schemas.openxmlformats.org/officeDocument/2006/relationships/image" Target="/word/media/8cb0cb85-70b5-442c-a725-59d114bc443e.png" Id="R328a9ff53b334d65" /></Relationships>
</file>