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04854c928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d010e69c7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 Cay, Turks Caicos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0964da53e4988" /><Relationship Type="http://schemas.openxmlformats.org/officeDocument/2006/relationships/numbering" Target="/word/numbering.xml" Id="Rd4a65e70db08439c" /><Relationship Type="http://schemas.openxmlformats.org/officeDocument/2006/relationships/settings" Target="/word/settings.xml" Id="Rd06dacf27f734285" /><Relationship Type="http://schemas.openxmlformats.org/officeDocument/2006/relationships/image" Target="/word/media/c1aee926-8d09-4d90-97df-32730e27c302.png" Id="R573d010e69c74286" /></Relationships>
</file>