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46f887107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18bb71f6f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Bugembe, Uganda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a301690784480" /><Relationship Type="http://schemas.openxmlformats.org/officeDocument/2006/relationships/numbering" Target="/word/numbering.xml" Id="R6b8a1081afc9469e" /><Relationship Type="http://schemas.openxmlformats.org/officeDocument/2006/relationships/settings" Target="/word/settings.xml" Id="R6c6abf01a5224a68" /><Relationship Type="http://schemas.openxmlformats.org/officeDocument/2006/relationships/image" Target="/word/media/76808a95-c088-4b3b-a629-cd10fd255f9c.png" Id="Rbed18bb71f6f404d" /></Relationships>
</file>