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9b2926bc8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7942daeab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Entebbe,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af1801ef343b4" /><Relationship Type="http://schemas.openxmlformats.org/officeDocument/2006/relationships/numbering" Target="/word/numbering.xml" Id="R5751b41691974d4e" /><Relationship Type="http://schemas.openxmlformats.org/officeDocument/2006/relationships/settings" Target="/word/settings.xml" Id="Rd76f7826942b4b64" /><Relationship Type="http://schemas.openxmlformats.org/officeDocument/2006/relationships/image" Target="/word/media/931df838-c07f-4089-932c-96f352c46381.png" Id="Rf337942daeab4792" /></Relationships>
</file>