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ef4468cd0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30f90e600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Kitgum,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cefa151f4da0" /><Relationship Type="http://schemas.openxmlformats.org/officeDocument/2006/relationships/numbering" Target="/word/numbering.xml" Id="R68914e2fd2744240" /><Relationship Type="http://schemas.openxmlformats.org/officeDocument/2006/relationships/settings" Target="/word/settings.xml" Id="R58f646073ba0481e" /><Relationship Type="http://schemas.openxmlformats.org/officeDocument/2006/relationships/image" Target="/word/media/49c2099e-3611-43bd-ba89-5f87c1bdad21.png" Id="Rcdc30f90e6004d03" /></Relationships>
</file>