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b6ddeb6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2b4d8a5c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Abbots Ripton,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f40716673455c" /><Relationship Type="http://schemas.openxmlformats.org/officeDocument/2006/relationships/numbering" Target="/word/numbering.xml" Id="R7da6e9ae8b464523" /><Relationship Type="http://schemas.openxmlformats.org/officeDocument/2006/relationships/settings" Target="/word/settings.xml" Id="R619410f5469a4e42" /><Relationship Type="http://schemas.openxmlformats.org/officeDocument/2006/relationships/image" Target="/word/media/f9d749a4-be67-4ddf-863a-584e582d239e.png" Id="Rfd1b2b4d8a5c44ca" /></Relationships>
</file>