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2644a7001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9d0d136d2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Abbotts Ann,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e891669174be8" /><Relationship Type="http://schemas.openxmlformats.org/officeDocument/2006/relationships/numbering" Target="/word/numbering.xml" Id="R5c7aaae29c3a4560" /><Relationship Type="http://schemas.openxmlformats.org/officeDocument/2006/relationships/settings" Target="/word/settings.xml" Id="R8eb0fafdd8514622" /><Relationship Type="http://schemas.openxmlformats.org/officeDocument/2006/relationships/image" Target="/word/media/7b8ca0c2-c724-4acd-ae01-0fe0512e40bb.png" Id="R89b9d0d136d24c09" /></Relationships>
</file>