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975479ba9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0657b186e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Abercarn,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0593e090248a3" /><Relationship Type="http://schemas.openxmlformats.org/officeDocument/2006/relationships/numbering" Target="/word/numbering.xml" Id="R2b5955885f4f4106" /><Relationship Type="http://schemas.openxmlformats.org/officeDocument/2006/relationships/settings" Target="/word/settings.xml" Id="Ref945c6bea6242f1" /><Relationship Type="http://schemas.openxmlformats.org/officeDocument/2006/relationships/image" Target="/word/media/3cb9f324-1791-4e77-b484-debcf30038eb.png" Id="R17e0657b186e49a9" /></Relationships>
</file>