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36517678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ff502f6d3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Aberdeen,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bf811a030435e" /><Relationship Type="http://schemas.openxmlformats.org/officeDocument/2006/relationships/numbering" Target="/word/numbering.xml" Id="R724877b6fb464ff8" /><Relationship Type="http://schemas.openxmlformats.org/officeDocument/2006/relationships/settings" Target="/word/settings.xml" Id="R90ce31a1fdcd478a" /><Relationship Type="http://schemas.openxmlformats.org/officeDocument/2006/relationships/image" Target="/word/media/7a5339d3-c6bf-4deb-9866-5115ff0dbf3c.png" Id="R593ff502f6d34433" /></Relationships>
</file>