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4852003fc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cdf5936f1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Aberearne,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4c13e9d7d441e" /><Relationship Type="http://schemas.openxmlformats.org/officeDocument/2006/relationships/numbering" Target="/word/numbering.xml" Id="R68b99a470ebb4157" /><Relationship Type="http://schemas.openxmlformats.org/officeDocument/2006/relationships/settings" Target="/word/settings.xml" Id="R1e47f32fa2bc42e2" /><Relationship Type="http://schemas.openxmlformats.org/officeDocument/2006/relationships/image" Target="/word/media/e7490228-8b84-41db-9acb-45a3b362d4c9.png" Id="Rf05cdf5936f1456a" /></Relationships>
</file>