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83fb76643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b99ac83cd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Aberlady,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4968de46b4037" /><Relationship Type="http://schemas.openxmlformats.org/officeDocument/2006/relationships/numbering" Target="/word/numbering.xml" Id="Rfbc2bfa73108455e" /><Relationship Type="http://schemas.openxmlformats.org/officeDocument/2006/relationships/settings" Target="/word/settings.xml" Id="R0eac8cc6bd654fec" /><Relationship Type="http://schemas.openxmlformats.org/officeDocument/2006/relationships/image" Target="/word/media/691e9ae2-20fa-4b8c-bca3-d474d0b13436.png" Id="R28cb99ac83cd4d0f" /></Relationships>
</file>