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7cea4cff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ec146a1ce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Aberlemno,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bfaeaaeac4518" /><Relationship Type="http://schemas.openxmlformats.org/officeDocument/2006/relationships/numbering" Target="/word/numbering.xml" Id="Rad633582eee245a2" /><Relationship Type="http://schemas.openxmlformats.org/officeDocument/2006/relationships/settings" Target="/word/settings.xml" Id="Rcc896cc9b41f4f9e" /><Relationship Type="http://schemas.openxmlformats.org/officeDocument/2006/relationships/image" Target="/word/media/8f844140-9fd0-44a3-9127-cc62e0ff86e6.png" Id="R87dec146a1ce4455" /></Relationships>
</file>