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9f0dae3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61e5716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Abermule,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931a3413441ac" /><Relationship Type="http://schemas.openxmlformats.org/officeDocument/2006/relationships/numbering" Target="/word/numbering.xml" Id="Rb1055d11f85d4cb9" /><Relationship Type="http://schemas.openxmlformats.org/officeDocument/2006/relationships/settings" Target="/word/settings.xml" Id="Rff7e6d94be9f4657" /><Relationship Type="http://schemas.openxmlformats.org/officeDocument/2006/relationships/image" Target="/word/media/f52c7375-7fe6-4f5a-b888-d5fa7c2fc3ed.png" Id="R55c861e5716a4426" /></Relationships>
</file>