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6a69dcd55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11b788c6d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Abhainn a Mhail,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025eeb3fa41f0" /><Relationship Type="http://schemas.openxmlformats.org/officeDocument/2006/relationships/numbering" Target="/word/numbering.xml" Id="R049d72683faa4093" /><Relationship Type="http://schemas.openxmlformats.org/officeDocument/2006/relationships/settings" Target="/word/settings.xml" Id="R3f1f1bdd3b3d41de" /><Relationship Type="http://schemas.openxmlformats.org/officeDocument/2006/relationships/image" Target="/word/media/3f1ca24a-820c-46ed-81cf-f5e6867dd042.png" Id="Rff911b788c6d4a94" /></Relationships>
</file>