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525923723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3804d1ee8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Abhainn Beinn nan Eun,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6311f61364964" /><Relationship Type="http://schemas.openxmlformats.org/officeDocument/2006/relationships/numbering" Target="/word/numbering.xml" Id="R3b2f0334d2ce43f4" /><Relationship Type="http://schemas.openxmlformats.org/officeDocument/2006/relationships/settings" Target="/word/settings.xml" Id="R8674b179b61b4d86" /><Relationship Type="http://schemas.openxmlformats.org/officeDocument/2006/relationships/image" Target="/word/media/e5016fd7-2744-470c-9996-064a4a398087.png" Id="R48e3804d1ee84aac" /></Relationships>
</file>