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554c0543ad4a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1af6f87fb54e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Abhuinn na h- Uanaire,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bc05d0ddb4489e" /><Relationship Type="http://schemas.openxmlformats.org/officeDocument/2006/relationships/numbering" Target="/word/numbering.xml" Id="R3091bf7061844628" /><Relationship Type="http://schemas.openxmlformats.org/officeDocument/2006/relationships/settings" Target="/word/settings.xml" Id="R0f80d8fa132b4fcc" /><Relationship Type="http://schemas.openxmlformats.org/officeDocument/2006/relationships/image" Target="/word/media/48c4eead-d415-48c9-8fda-6fab2dae4634.png" Id="R2c1af6f87fb54e5c" /></Relationships>
</file>